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56" w:rsidRDefault="00F123B3">
      <w:r>
        <w:t>Trailwood Garden Club</w:t>
      </w:r>
    </w:p>
    <w:p w:rsidR="00F123B3" w:rsidRDefault="00F123B3">
      <w:r>
        <w:t>November 13, 2017</w:t>
      </w:r>
    </w:p>
    <w:p w:rsidR="00F123B3" w:rsidRDefault="00F123B3">
      <w:pPr>
        <w:pBdr>
          <w:bottom w:val="double" w:sz="6" w:space="1" w:color="auto"/>
        </w:pBdr>
      </w:pPr>
      <w:r>
        <w:t>Minutes of Monthly Meeting</w:t>
      </w:r>
    </w:p>
    <w:p w:rsidR="00A73180" w:rsidRDefault="00A73180"/>
    <w:p w:rsidR="00F123B3" w:rsidRDefault="00F123B3">
      <w:bookmarkStart w:id="0" w:name="_GoBack"/>
      <w:bookmarkEnd w:id="0"/>
      <w:r>
        <w:t xml:space="preserve">Gloria Rodriguez called the meeting to order at 7 p.m.  </w:t>
      </w:r>
    </w:p>
    <w:p w:rsidR="001D4FCF" w:rsidRDefault="001D4FCF">
      <w:r>
        <w:t>The club welcomed a visitor, Barbara, a friend of Carol M</w:t>
      </w:r>
      <w:r w:rsidR="00A73180">
        <w:t xml:space="preserve">erritt.  Barbara is a long-time Plymouth </w:t>
      </w:r>
      <w:proofErr w:type="gramStart"/>
      <w:r w:rsidR="00A73180">
        <w:t xml:space="preserve">resident </w:t>
      </w:r>
      <w:r>
        <w:t xml:space="preserve"> interested</w:t>
      </w:r>
      <w:proofErr w:type="gramEnd"/>
      <w:r>
        <w:t xml:space="preserve"> in learning more about low-maintenance landscaping; she is a prospective new member of the group.</w:t>
      </w:r>
    </w:p>
    <w:p w:rsidR="001D4FCF" w:rsidRDefault="001D4FCF">
      <w:r>
        <w:t xml:space="preserve">Gloria noted that several members had assisted with the historical museum decorating, and discussed the Sun &amp; Snow planter.  </w:t>
      </w:r>
    </w:p>
    <w:p w:rsidR="001D4FCF" w:rsidRDefault="001D4FCF" w:rsidP="001D4FCF">
      <w:r>
        <w:t>No member concerns were expressed.</w:t>
      </w:r>
    </w:p>
    <w:p w:rsidR="00F123B3" w:rsidRDefault="00F123B3">
      <w:r>
        <w:t>Ben Kasmenn, manager of Gateway Farm</w:t>
      </w:r>
      <w:r w:rsidR="00F03B64">
        <w:t xml:space="preserve">, was the guest speaker.  Gateway Farm is a start-up organic facility located on the site of the former Arbor-Joy driving range in western Plymouth Township.   The goal is to supply high-quality produce to the area and to farm in a way that conserves beneficial soil structure and organisms.  So far, three acres are in production and Kasmenn expects that to grow this year.  About eight people are employed full- or part-time at the farm. Gateway is partnering with the new restaurant planned for the site of the old Lord Fox in Dixboro, to provide produce, and participates in a local wholesale flower market.  Kasmenn said </w:t>
      </w:r>
      <w:r w:rsidR="00A73180">
        <w:t>Gateway again</w:t>
      </w:r>
      <w:r w:rsidR="00F03B64">
        <w:t xml:space="preserve"> in 2018 </w:t>
      </w:r>
      <w:r w:rsidR="00A73180">
        <w:t xml:space="preserve">will </w:t>
      </w:r>
      <w:r w:rsidR="00F03B64">
        <w:t xml:space="preserve">operate a farm stand selling fresh vegetables beginning in May or June.  He’s working on organizing classes for the general public, as well, to be held in the on-site barn.  </w:t>
      </w:r>
    </w:p>
    <w:p w:rsidR="00F03B64" w:rsidRDefault="00F03B64">
      <w:r>
        <w:t>After a break, Gloria resumed the business meeting:</w:t>
      </w:r>
    </w:p>
    <w:p w:rsidR="00F03B64" w:rsidRDefault="00F03B64" w:rsidP="00F03B64">
      <w:pPr>
        <w:pStyle w:val="ListParagraph"/>
        <w:numPr>
          <w:ilvl w:val="0"/>
          <w:numId w:val="2"/>
        </w:numPr>
      </w:pPr>
      <w:r>
        <w:t>Trailwood has renewed donated subscriptions for the Plymouth District Library to Fine Gardening, Garden Gate and Horticulture magazines for an annual total of $72.</w:t>
      </w:r>
    </w:p>
    <w:p w:rsidR="00F03B64" w:rsidRDefault="00F03B64" w:rsidP="00F03B64">
      <w:pPr>
        <w:pStyle w:val="ListParagraph"/>
        <w:numPr>
          <w:ilvl w:val="0"/>
          <w:numId w:val="2"/>
        </w:numPr>
      </w:pPr>
      <w:r>
        <w:t xml:space="preserve">The club paid $80 for the tree in Kellogg Park (since decorated by Elba, Ruta and </w:t>
      </w:r>
      <w:r w:rsidR="00A73180">
        <w:t>Cathryn -</w:t>
      </w:r>
      <w:r>
        <w:t xml:space="preserve"> many thanks!)</w:t>
      </w:r>
    </w:p>
    <w:p w:rsidR="00F03B64" w:rsidRDefault="00F03B64" w:rsidP="00F03B64">
      <w:pPr>
        <w:pStyle w:val="ListParagraph"/>
        <w:numPr>
          <w:ilvl w:val="0"/>
          <w:numId w:val="2"/>
        </w:numPr>
      </w:pPr>
      <w:r>
        <w:t>Thanks to Barb Bray for hosting a newcomers gathering in October</w:t>
      </w:r>
    </w:p>
    <w:p w:rsidR="00F03B64" w:rsidRDefault="00F03B64" w:rsidP="00F03B64">
      <w:pPr>
        <w:pStyle w:val="ListParagraph"/>
        <w:numPr>
          <w:ilvl w:val="0"/>
          <w:numId w:val="2"/>
        </w:numPr>
      </w:pPr>
      <w:r>
        <w:t>A sign-up sheet was circulated for the food contributions to the Dec. 12 holiday party at the home of Shelley Hansen.</w:t>
      </w:r>
    </w:p>
    <w:p w:rsidR="00F03B64" w:rsidRDefault="001D4FCF" w:rsidP="00F03B64">
      <w:pPr>
        <w:pStyle w:val="ListParagraph"/>
        <w:numPr>
          <w:ilvl w:val="0"/>
          <w:numId w:val="2"/>
        </w:numPr>
      </w:pPr>
      <w:r>
        <w:t>Sally Lemus moved that the club contribute $100 to purchase condiments, paper products and beverages for the party; the motion was approved.</w:t>
      </w:r>
    </w:p>
    <w:p w:rsidR="001D4FCF" w:rsidRDefault="001D4FCF" w:rsidP="00F03B64">
      <w:pPr>
        <w:pStyle w:val="ListParagraph"/>
        <w:numPr>
          <w:ilvl w:val="0"/>
          <w:numId w:val="2"/>
        </w:numPr>
      </w:pPr>
      <w:r>
        <w:t>Jeannie Hutko will coordinate the Pennies for Friendship drive this year</w:t>
      </w:r>
    </w:p>
    <w:p w:rsidR="001D4FCF" w:rsidRDefault="001D4FCF" w:rsidP="00F03B64">
      <w:pPr>
        <w:pStyle w:val="ListParagraph"/>
        <w:numPr>
          <w:ilvl w:val="0"/>
          <w:numId w:val="2"/>
        </w:numPr>
      </w:pPr>
      <w:r>
        <w:t>Fall into the Garden, despite being held on a cold Nov. 4, generated about $390 for the club and make nearly 20 new contacts for our e-news list and prospective members.</w:t>
      </w:r>
    </w:p>
    <w:p w:rsidR="001D4FCF" w:rsidRDefault="001D4FCF" w:rsidP="00F03B64">
      <w:pPr>
        <w:pStyle w:val="ListParagraph"/>
        <w:numPr>
          <w:ilvl w:val="0"/>
          <w:numId w:val="2"/>
        </w:numPr>
      </w:pPr>
      <w:r>
        <w:t>A possible Spring into the Garden event is being pondered, with another treasures sale and the sale of Garden Walk tickets.</w:t>
      </w:r>
    </w:p>
    <w:p w:rsidR="001D4FCF" w:rsidRDefault="001D4FCF" w:rsidP="00F03B64">
      <w:pPr>
        <w:pStyle w:val="ListParagraph"/>
        <w:numPr>
          <w:ilvl w:val="0"/>
          <w:numId w:val="2"/>
        </w:numPr>
      </w:pPr>
      <w:r>
        <w:lastRenderedPageBreak/>
        <w:t>About 350 email addresses provided by guests of past garden walk(s) has been obtained.</w:t>
      </w:r>
    </w:p>
    <w:p w:rsidR="001D4FCF" w:rsidRDefault="001D4FCF" w:rsidP="00F03B64">
      <w:pPr>
        <w:pStyle w:val="ListParagraph"/>
        <w:numPr>
          <w:ilvl w:val="0"/>
          <w:numId w:val="2"/>
        </w:numPr>
      </w:pPr>
      <w:r>
        <w:t>Daffodil Day is April 10, advance tickets are $38.  Please let Marilyn know in December if you would like to attend; she will aggregate the payments and forward to the organizers.</w:t>
      </w:r>
    </w:p>
    <w:p w:rsidR="001D4FCF" w:rsidRDefault="001D4FCF" w:rsidP="00F03B64">
      <w:pPr>
        <w:pStyle w:val="ListParagraph"/>
        <w:numPr>
          <w:ilvl w:val="0"/>
          <w:numId w:val="2"/>
        </w:numPr>
      </w:pPr>
      <w:r>
        <w:t xml:space="preserve">The </w:t>
      </w:r>
      <w:r w:rsidR="00A73180">
        <w:t>first planning</w:t>
      </w:r>
      <w:r>
        <w:t xml:space="preserve"> meeting for the 2018 Garden Walk will be held on January 9 at 6 p.m. at the Plymouth District Library.  We are short several gardens for the traditional walk; alternatives will be considered.  All are welcome to attend this meeting. </w:t>
      </w:r>
    </w:p>
    <w:p w:rsidR="001D4FCF" w:rsidRDefault="001D4FCF" w:rsidP="00F03B64">
      <w:pPr>
        <w:pStyle w:val="ListParagraph"/>
        <w:numPr>
          <w:ilvl w:val="0"/>
          <w:numId w:val="2"/>
        </w:numPr>
      </w:pPr>
      <w:r>
        <w:t>Marie updated the events page for the Trailwood binder and provided a new membership list</w:t>
      </w:r>
    </w:p>
    <w:p w:rsidR="001D4FCF" w:rsidRDefault="001D4FCF" w:rsidP="00F03B64">
      <w:pPr>
        <w:pStyle w:val="ListParagraph"/>
        <w:numPr>
          <w:ilvl w:val="0"/>
          <w:numId w:val="2"/>
        </w:numPr>
      </w:pPr>
      <w:r>
        <w:t>Gloria noted that a formal audit of Trailwood finances will be conducted by Marilyn and Marie</w:t>
      </w:r>
    </w:p>
    <w:p w:rsidR="001D4FCF" w:rsidRDefault="001D4FCF" w:rsidP="00F03B64">
      <w:pPr>
        <w:pStyle w:val="ListParagraph"/>
        <w:numPr>
          <w:ilvl w:val="0"/>
          <w:numId w:val="2"/>
        </w:numPr>
      </w:pPr>
      <w:r>
        <w:t>Hostesses Barb and Mary Ellen were thanked for the refreshments.</w:t>
      </w:r>
    </w:p>
    <w:p w:rsidR="001D4FCF" w:rsidRDefault="001D4FCF" w:rsidP="001D4FCF">
      <w:r>
        <w:t>Meeting adjourned at 9 p.m.</w:t>
      </w:r>
    </w:p>
    <w:p w:rsidR="001D4FCF" w:rsidRDefault="001D4FCF" w:rsidP="001D4FCF">
      <w:r>
        <w:t>Respectfully submitted, Melissa Preddy</w:t>
      </w:r>
    </w:p>
    <w:p w:rsidR="001D4FCF" w:rsidRDefault="001D4FCF" w:rsidP="001D4FCF"/>
    <w:p w:rsidR="00F03B64" w:rsidRDefault="00F03B64"/>
    <w:p w:rsidR="00F03B64" w:rsidRDefault="00F03B64"/>
    <w:p w:rsidR="00F03B64" w:rsidRDefault="00F03B64"/>
    <w:p w:rsidR="00F03B64" w:rsidRDefault="00F03B64"/>
    <w:sectPr w:rsidR="00F03B64" w:rsidSect="00346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F5342"/>
    <w:multiLevelType w:val="hybridMultilevel"/>
    <w:tmpl w:val="A29E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B7B2A"/>
    <w:multiLevelType w:val="hybridMultilevel"/>
    <w:tmpl w:val="3C841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B3"/>
    <w:rsid w:val="001D4FCF"/>
    <w:rsid w:val="00346856"/>
    <w:rsid w:val="00A73180"/>
    <w:rsid w:val="00F03B64"/>
    <w:rsid w:val="00F1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0B5302-3E20-4826-B354-D0393C83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Melissa</cp:lastModifiedBy>
  <cp:revision>2</cp:revision>
  <dcterms:created xsi:type="dcterms:W3CDTF">2017-11-28T14:21:00Z</dcterms:created>
  <dcterms:modified xsi:type="dcterms:W3CDTF">2017-11-28T14:21:00Z</dcterms:modified>
</cp:coreProperties>
</file>